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0FBC" w:rsidRDefault="002D15FE" w:rsidP="008044C7">
      <w:pPr>
        <w:pStyle w:val="Title"/>
        <w:jc w:val="center"/>
      </w:pPr>
      <w:sdt>
        <w:sdtPr>
          <w:rPr>
            <w:sz w:val="56"/>
            <w:szCs w:val="56"/>
          </w:rPr>
          <w:id w:val="381209846"/>
          <w:placeholder>
            <w:docPart w:val="E1B5CC490BB20140A771A2BFD7CD5E5F"/>
          </w:placeholder>
        </w:sdtPr>
        <w:sdtEndPr>
          <w:rPr>
            <w:sz w:val="72"/>
            <w:szCs w:val="72"/>
          </w:rPr>
        </w:sdtEndPr>
        <w:sdtContent>
          <w:r w:rsidR="00B11887" w:rsidRPr="002420C2">
            <w:rPr>
              <w:rFonts w:ascii="Arial" w:hAnsi="Arial" w:cs="Arial"/>
              <w:sz w:val="56"/>
              <w:szCs w:val="56"/>
            </w:rPr>
            <w:t xml:space="preserve">IHSLA </w:t>
          </w:r>
          <w:r w:rsidR="002420C2" w:rsidRPr="002420C2">
            <w:rPr>
              <w:rFonts w:ascii="Arial" w:hAnsi="Arial" w:cs="Arial"/>
              <w:sz w:val="56"/>
              <w:szCs w:val="56"/>
            </w:rPr>
            <w:t xml:space="preserve">Executive </w:t>
          </w:r>
          <w:r w:rsidR="00B11887" w:rsidRPr="002420C2">
            <w:rPr>
              <w:rFonts w:ascii="Arial" w:hAnsi="Arial" w:cs="Arial"/>
              <w:sz w:val="56"/>
              <w:szCs w:val="56"/>
            </w:rPr>
            <w:t xml:space="preserve">Board </w:t>
          </w:r>
          <w:r w:rsidR="00B02D06">
            <w:rPr>
              <w:rFonts w:ascii="Arial" w:hAnsi="Arial" w:cs="Arial"/>
              <w:sz w:val="56"/>
              <w:szCs w:val="56"/>
            </w:rPr>
            <w:t>Meeting</w:t>
          </w:r>
        </w:sdtContent>
      </w:sdt>
    </w:p>
    <w:p w:rsidR="00BF0FBC" w:rsidRPr="002420C2" w:rsidRDefault="00B11887" w:rsidP="008044C7">
      <w:pPr>
        <w:pBdr>
          <w:top w:val="single" w:sz="4" w:space="1" w:color="242852" w:themeColor="text2"/>
        </w:pBdr>
        <w:jc w:val="center"/>
        <w:rPr>
          <w:color w:val="002060"/>
        </w:rPr>
      </w:pPr>
      <w:r w:rsidRPr="002420C2">
        <w:rPr>
          <w:rStyle w:val="IntenseEmphasis"/>
          <w:color w:val="002060"/>
        </w:rPr>
        <w:t>Thursday, April 23, 2015</w:t>
      </w:r>
      <w:r w:rsidR="008044C7" w:rsidRPr="002420C2">
        <w:rPr>
          <w:rStyle w:val="IntenseEmphasis"/>
          <w:color w:val="002060"/>
        </w:rPr>
        <w:t xml:space="preserve"> | </w:t>
      </w:r>
      <w:r w:rsidR="00B02D06">
        <w:rPr>
          <w:rStyle w:val="IntenseEmphasis"/>
          <w:color w:val="002060"/>
        </w:rPr>
        <w:t>began at 9:44</w:t>
      </w:r>
      <w:r w:rsidRPr="002420C2">
        <w:rPr>
          <w:rStyle w:val="IntenseEmphasis"/>
          <w:color w:val="002060"/>
        </w:rPr>
        <w:t>pm</w:t>
      </w:r>
      <w:r w:rsidR="008044C7" w:rsidRPr="002420C2">
        <w:rPr>
          <w:color w:val="002060"/>
        </w:rPr>
        <w:t xml:space="preserve"> | </w:t>
      </w:r>
      <w:r w:rsidR="00F22DC2" w:rsidRPr="002420C2">
        <w:rPr>
          <w:rStyle w:val="IntenseEmphasis"/>
          <w:color w:val="002060"/>
        </w:rPr>
        <w:t>m</w:t>
      </w:r>
      <w:r w:rsidRPr="002420C2">
        <w:rPr>
          <w:rStyle w:val="IntenseEmphasis"/>
          <w:color w:val="002060"/>
        </w:rPr>
        <w:t>eeting called by Elaine Skopelja</w:t>
      </w:r>
    </w:p>
    <w:p w:rsidR="00BF0FBC" w:rsidRPr="002420C2" w:rsidRDefault="008044C7" w:rsidP="008044C7">
      <w:pPr>
        <w:pStyle w:val="Heading1"/>
        <w:pBdr>
          <w:top w:val="single" w:sz="4" w:space="1" w:color="auto"/>
          <w:bottom w:val="single" w:sz="4" w:space="1" w:color="auto"/>
        </w:pBdr>
        <w:rPr>
          <w:color w:val="002060"/>
        </w:rPr>
      </w:pPr>
      <w:r w:rsidRPr="002420C2">
        <w:rPr>
          <w:color w:val="002060"/>
        </w:rPr>
        <w:t>Board members</w:t>
      </w:r>
      <w:r w:rsidR="002D55CB" w:rsidRPr="002420C2">
        <w:rPr>
          <w:color w:val="002060"/>
        </w:rPr>
        <w:t xml:space="preserve"> &amp; IHSLA members invited</w:t>
      </w:r>
    </w:p>
    <w:p w:rsidR="00BF0FBC" w:rsidRDefault="00B11887">
      <w:pPr>
        <w:rPr>
          <w:rFonts w:ascii="Arial" w:hAnsi="Arial" w:cs="Arial"/>
        </w:rPr>
      </w:pPr>
      <w:r w:rsidRPr="003022F2">
        <w:rPr>
          <w:rFonts w:ascii="Arial" w:hAnsi="Arial" w:cs="Arial"/>
        </w:rPr>
        <w:t>Elaine Skopelja (President</w:t>
      </w:r>
      <w:r>
        <w:rPr>
          <w:rFonts w:ascii="Arial" w:hAnsi="Arial" w:cs="Arial"/>
        </w:rPr>
        <w:t>), Barb G</w:t>
      </w:r>
      <w:r w:rsidRPr="00B11887">
        <w:rPr>
          <w:rFonts w:ascii="Arial" w:hAnsi="Arial" w:cs="Arial"/>
        </w:rPr>
        <w:t>ushrowski</w:t>
      </w:r>
      <w:r>
        <w:rPr>
          <w:rFonts w:ascii="Arial" w:hAnsi="Arial" w:cs="Arial"/>
        </w:rPr>
        <w:t xml:space="preserve"> </w:t>
      </w:r>
      <w:r w:rsidRPr="003022F2">
        <w:rPr>
          <w:rFonts w:ascii="Arial" w:hAnsi="Arial" w:cs="Arial"/>
        </w:rPr>
        <w:t xml:space="preserve">(President-Elect), Lori Harding (Secretary), Jennifer Helmen </w:t>
      </w:r>
      <w:r>
        <w:rPr>
          <w:rFonts w:ascii="Arial" w:hAnsi="Arial" w:cs="Arial"/>
        </w:rPr>
        <w:t xml:space="preserve">(Membership), </w:t>
      </w:r>
      <w:r w:rsidRPr="003022F2">
        <w:rPr>
          <w:rFonts w:ascii="Arial" w:hAnsi="Arial" w:cs="Arial"/>
        </w:rPr>
        <w:t>Patty Lunsford</w:t>
      </w:r>
      <w:r>
        <w:rPr>
          <w:rFonts w:ascii="Arial" w:hAnsi="Arial" w:cs="Arial"/>
        </w:rPr>
        <w:t xml:space="preserve"> (Conference Chair)</w:t>
      </w:r>
      <w:r w:rsidR="002D55CB">
        <w:rPr>
          <w:rFonts w:ascii="Arial" w:hAnsi="Arial" w:cs="Arial"/>
        </w:rPr>
        <w:t xml:space="preserve">, </w:t>
      </w:r>
      <w:r w:rsidR="00B02D06">
        <w:rPr>
          <w:rFonts w:ascii="Arial" w:hAnsi="Arial" w:cs="Arial"/>
        </w:rPr>
        <w:t xml:space="preserve">Kellie </w:t>
      </w:r>
      <w:r w:rsidR="00B02D06" w:rsidRPr="00B02D06">
        <w:rPr>
          <w:rFonts w:ascii="Arial" w:hAnsi="Arial" w:cs="Arial"/>
        </w:rPr>
        <w:t>Kaneshiro</w:t>
      </w:r>
    </w:p>
    <w:p w:rsidR="00B02D06" w:rsidRDefault="00B02D06">
      <w:pPr>
        <w:rPr>
          <w:rFonts w:ascii="Arial" w:hAnsi="Arial" w:cs="Arial"/>
        </w:rPr>
      </w:pPr>
    </w:p>
    <w:p w:rsidR="00B02D06" w:rsidRDefault="00B02D06">
      <w:pPr>
        <w:rPr>
          <w:color w:val="002060"/>
        </w:rPr>
      </w:pPr>
      <w:r>
        <w:rPr>
          <w:color w:val="002060"/>
        </w:rPr>
        <w:t xml:space="preserve">Welcome by Elaine.  </w:t>
      </w:r>
      <w:r w:rsidR="009A10F8">
        <w:rPr>
          <w:color w:val="002060"/>
        </w:rPr>
        <w:t>Elaine/Lori presented o</w:t>
      </w:r>
      <w:r>
        <w:rPr>
          <w:color w:val="002060"/>
        </w:rPr>
        <w:t>ld business and ap</w:t>
      </w:r>
      <w:r w:rsidR="009A10F8">
        <w:rPr>
          <w:color w:val="002060"/>
        </w:rPr>
        <w:t>proval of last meetings minutes.</w:t>
      </w:r>
    </w:p>
    <w:p w:rsidR="00B02D06" w:rsidRDefault="00B02D06">
      <w:pPr>
        <w:rPr>
          <w:color w:val="002060"/>
        </w:rPr>
      </w:pPr>
      <w:r>
        <w:rPr>
          <w:color w:val="002060"/>
        </w:rPr>
        <w:t xml:space="preserve">Jennifer presented the membership report, 38 members.  Discussed </w:t>
      </w:r>
      <w:r w:rsidR="009A10F8">
        <w:rPr>
          <w:color w:val="002060"/>
        </w:rPr>
        <w:t>out</w:t>
      </w:r>
      <w:r>
        <w:rPr>
          <w:color w:val="002060"/>
        </w:rPr>
        <w:t>reach to potential members.</w:t>
      </w:r>
    </w:p>
    <w:p w:rsidR="00B02D06" w:rsidRDefault="00B02D06">
      <w:pPr>
        <w:rPr>
          <w:color w:val="002060"/>
        </w:rPr>
      </w:pPr>
      <w:r>
        <w:rPr>
          <w:color w:val="002060"/>
        </w:rPr>
        <w:t>Elaine presented Beth’s Treasurer’s report.  $6200 with conference expenses yet to be paid.</w:t>
      </w:r>
    </w:p>
    <w:p w:rsidR="009A10F8" w:rsidRDefault="00B02D06">
      <w:pPr>
        <w:rPr>
          <w:color w:val="002060"/>
        </w:rPr>
      </w:pPr>
      <w:r>
        <w:rPr>
          <w:color w:val="002060"/>
        </w:rPr>
        <w:t>Elaine led new business discussion items:  future of ISHLA, next years’ budget, the 2015 meeting, and 2016 meeting site/possibility of Indianapolis joi</w:t>
      </w:r>
      <w:r w:rsidR="009A10F8">
        <w:rPr>
          <w:color w:val="002060"/>
        </w:rPr>
        <w:t>ni</w:t>
      </w:r>
      <w:r>
        <w:rPr>
          <w:color w:val="002060"/>
        </w:rPr>
        <w:t xml:space="preserve">ng </w:t>
      </w:r>
      <w:proofErr w:type="gramStart"/>
      <w:r>
        <w:rPr>
          <w:color w:val="002060"/>
        </w:rPr>
        <w:t xml:space="preserve">CIHSLC  </w:t>
      </w:r>
      <w:r w:rsidR="009A10F8">
        <w:rPr>
          <w:color w:val="002060"/>
        </w:rPr>
        <w:t>for</w:t>
      </w:r>
      <w:proofErr w:type="gramEnd"/>
      <w:r w:rsidR="009A10F8">
        <w:rPr>
          <w:color w:val="002060"/>
        </w:rPr>
        <w:t xml:space="preserve"> joint meeting.  </w:t>
      </w:r>
      <w:proofErr w:type="gramStart"/>
      <w:r w:rsidR="009A10F8">
        <w:rPr>
          <w:color w:val="002060"/>
        </w:rPr>
        <w:t>Potential of IHSLA webinars for CE.</w:t>
      </w:r>
      <w:proofErr w:type="gramEnd"/>
      <w:r w:rsidR="009A10F8">
        <w:rPr>
          <w:color w:val="002060"/>
        </w:rPr>
        <w:t xml:space="preserve">  Old webhosting free, new IHSLA website announcement at meeting</w:t>
      </w:r>
    </w:p>
    <w:p w:rsidR="009A10F8" w:rsidRDefault="009A10F8">
      <w:pPr>
        <w:rPr>
          <w:color w:val="002060"/>
        </w:rPr>
      </w:pPr>
    </w:p>
    <w:p w:rsidR="00BF0FBC" w:rsidRDefault="009A10F8" w:rsidP="009A10F8">
      <w:r>
        <w:rPr>
          <w:color w:val="002060"/>
        </w:rPr>
        <w:t>Adjourned at 11:04 pm</w:t>
      </w:r>
      <w:r w:rsidR="00B02D06">
        <w:rPr>
          <w:color w:val="002060"/>
        </w:rPr>
        <w:t xml:space="preserve">                     </w:t>
      </w:r>
    </w:p>
    <w:sectPr w:rsidR="00BF0FBC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FE" w:rsidRDefault="002D15FE">
      <w:r>
        <w:separator/>
      </w:r>
    </w:p>
  </w:endnote>
  <w:endnote w:type="continuationSeparator" w:id="0">
    <w:p w:rsidR="002D15FE" w:rsidRDefault="002D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BC" w:rsidRDefault="008044C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FE" w:rsidRDefault="002D15FE">
      <w:r>
        <w:separator/>
      </w:r>
    </w:p>
  </w:footnote>
  <w:footnote w:type="continuationSeparator" w:id="0">
    <w:p w:rsidR="002D15FE" w:rsidRDefault="002D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403D4"/>
    <w:multiLevelType w:val="hybridMultilevel"/>
    <w:tmpl w:val="1182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60568"/>
    <w:multiLevelType w:val="hybridMultilevel"/>
    <w:tmpl w:val="34A4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C7"/>
    <w:rsid w:val="00161904"/>
    <w:rsid w:val="002420C2"/>
    <w:rsid w:val="002D15FE"/>
    <w:rsid w:val="002D55CB"/>
    <w:rsid w:val="003712ED"/>
    <w:rsid w:val="00516CBA"/>
    <w:rsid w:val="008044C7"/>
    <w:rsid w:val="009513CF"/>
    <w:rsid w:val="009A10F8"/>
    <w:rsid w:val="00B02D06"/>
    <w:rsid w:val="00B11887"/>
    <w:rsid w:val="00BE70D4"/>
    <w:rsid w:val="00BF0FBC"/>
    <w:rsid w:val="00DE0882"/>
    <w:rsid w:val="00F2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7F8FA9" w:themeColor="accent3"/>
        <w:bottom w:val="single" w:sz="8" w:space="1" w:color="7F8FA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7F8FA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629DD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3476B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629DD1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297FD5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242852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3476B1" w:themeColor="accent1" w:themeShade="BF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8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5CB"/>
    <w:pPr>
      <w:spacing w:before="0" w:after="0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7F8FA9" w:themeColor="accent3"/>
        <w:bottom w:val="single" w:sz="8" w:space="1" w:color="7F8FA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7F8FA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629DD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3476B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629DD1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297FD5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242852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3476B1" w:themeColor="accent1" w:themeShade="BF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8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5CB"/>
    <w:pPr>
      <w:spacing w:before="0" w:after="0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5CC490BB20140A771A2BFD7CD5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3DBA5-E49D-9946-ACD3-C8C14B9BC7F7}"/>
      </w:docPartPr>
      <w:docPartBody>
        <w:p w:rsidR="0028520E" w:rsidRDefault="009E0B1E">
          <w:pPr>
            <w:pStyle w:val="E1B5CC490BB20140A771A2BFD7CD5E5F"/>
          </w:pP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0E"/>
    <w:rsid w:val="0028520E"/>
    <w:rsid w:val="00461D39"/>
    <w:rsid w:val="005302ED"/>
    <w:rsid w:val="009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B5CC490BB20140A771A2BFD7CD5E5F">
    <w:name w:val="E1B5CC490BB20140A771A2BFD7CD5E5F"/>
  </w:style>
  <w:style w:type="paragraph" w:customStyle="1" w:styleId="54E1712453515F45B63FF2B7DBA7A9B1">
    <w:name w:val="54E1712453515F45B63FF2B7DBA7A9B1"/>
  </w:style>
  <w:style w:type="paragraph" w:customStyle="1" w:styleId="598586E7040BE945A3732D99C0002B3B">
    <w:name w:val="598586E7040BE945A3732D99C0002B3B"/>
  </w:style>
  <w:style w:type="paragraph" w:customStyle="1" w:styleId="DC4D5E199CA6144F883B5C02016A4CC7">
    <w:name w:val="DC4D5E199CA6144F883B5C02016A4CC7"/>
  </w:style>
  <w:style w:type="paragraph" w:customStyle="1" w:styleId="43EC98F5CBE00C4F8CAA0205D57A9606">
    <w:name w:val="43EC98F5CBE00C4F8CAA0205D57A9606"/>
  </w:style>
  <w:style w:type="paragraph" w:customStyle="1" w:styleId="4C1A97B2E6E3AA4191B1F340A14C140F">
    <w:name w:val="4C1A97B2E6E3AA4191B1F340A14C140F"/>
  </w:style>
  <w:style w:type="paragraph" w:customStyle="1" w:styleId="9003185818268C438EC82C929F28E902">
    <w:name w:val="9003185818268C438EC82C929F28E902"/>
  </w:style>
  <w:style w:type="paragraph" w:customStyle="1" w:styleId="EF2C48E5A1FA544A81161C2563882AC5">
    <w:name w:val="EF2C48E5A1FA544A81161C2563882AC5"/>
  </w:style>
  <w:style w:type="paragraph" w:customStyle="1" w:styleId="C010D22E84D0CC4487694DBF4411BA6D">
    <w:name w:val="C010D22E84D0CC4487694DBF4411BA6D"/>
  </w:style>
  <w:style w:type="paragraph" w:customStyle="1" w:styleId="DBE28993E359764FB3617358E974119A">
    <w:name w:val="DBE28993E359764FB3617358E974119A"/>
  </w:style>
  <w:style w:type="paragraph" w:customStyle="1" w:styleId="10CCCBA7361B38428186CE731DC7D2FB">
    <w:name w:val="10CCCBA7361B38428186CE731DC7D2FB"/>
  </w:style>
  <w:style w:type="paragraph" w:customStyle="1" w:styleId="3AE5C16ADCE541438EA771A36F4098BB">
    <w:name w:val="3AE5C16ADCE541438EA771A36F4098BB"/>
  </w:style>
  <w:style w:type="paragraph" w:customStyle="1" w:styleId="64EAA4AB5DC2E149A26E55176FEFEEF9">
    <w:name w:val="64EAA4AB5DC2E149A26E55176FEFEEF9"/>
  </w:style>
  <w:style w:type="paragraph" w:customStyle="1" w:styleId="3D778139D51FEA47A22FEC8A21B3AD26">
    <w:name w:val="3D778139D51FEA47A22FEC8A21B3AD26"/>
  </w:style>
  <w:style w:type="paragraph" w:customStyle="1" w:styleId="84BA9F2B6903D6449657827F965363A5">
    <w:name w:val="84BA9F2B6903D6449657827F965363A5"/>
  </w:style>
  <w:style w:type="paragraph" w:customStyle="1" w:styleId="93F841D3396C8A4786484EFB25B762A0">
    <w:name w:val="93F841D3396C8A4786484EFB25B762A0"/>
  </w:style>
  <w:style w:type="paragraph" w:customStyle="1" w:styleId="363C6415756AF146A6023D4086E0065E">
    <w:name w:val="363C6415756AF146A6023D4086E0065E"/>
  </w:style>
  <w:style w:type="paragraph" w:customStyle="1" w:styleId="BAC190F37E0BBB4D8E1227FF95E89A69">
    <w:name w:val="BAC190F37E0BBB4D8E1227FF95E89A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B5CC490BB20140A771A2BFD7CD5E5F">
    <w:name w:val="E1B5CC490BB20140A771A2BFD7CD5E5F"/>
  </w:style>
  <w:style w:type="paragraph" w:customStyle="1" w:styleId="54E1712453515F45B63FF2B7DBA7A9B1">
    <w:name w:val="54E1712453515F45B63FF2B7DBA7A9B1"/>
  </w:style>
  <w:style w:type="paragraph" w:customStyle="1" w:styleId="598586E7040BE945A3732D99C0002B3B">
    <w:name w:val="598586E7040BE945A3732D99C0002B3B"/>
  </w:style>
  <w:style w:type="paragraph" w:customStyle="1" w:styleId="DC4D5E199CA6144F883B5C02016A4CC7">
    <w:name w:val="DC4D5E199CA6144F883B5C02016A4CC7"/>
  </w:style>
  <w:style w:type="paragraph" w:customStyle="1" w:styleId="43EC98F5CBE00C4F8CAA0205D57A9606">
    <w:name w:val="43EC98F5CBE00C4F8CAA0205D57A9606"/>
  </w:style>
  <w:style w:type="paragraph" w:customStyle="1" w:styleId="4C1A97B2E6E3AA4191B1F340A14C140F">
    <w:name w:val="4C1A97B2E6E3AA4191B1F340A14C140F"/>
  </w:style>
  <w:style w:type="paragraph" w:customStyle="1" w:styleId="9003185818268C438EC82C929F28E902">
    <w:name w:val="9003185818268C438EC82C929F28E902"/>
  </w:style>
  <w:style w:type="paragraph" w:customStyle="1" w:styleId="EF2C48E5A1FA544A81161C2563882AC5">
    <w:name w:val="EF2C48E5A1FA544A81161C2563882AC5"/>
  </w:style>
  <w:style w:type="paragraph" w:customStyle="1" w:styleId="C010D22E84D0CC4487694DBF4411BA6D">
    <w:name w:val="C010D22E84D0CC4487694DBF4411BA6D"/>
  </w:style>
  <w:style w:type="paragraph" w:customStyle="1" w:styleId="DBE28993E359764FB3617358E974119A">
    <w:name w:val="DBE28993E359764FB3617358E974119A"/>
  </w:style>
  <w:style w:type="paragraph" w:customStyle="1" w:styleId="10CCCBA7361B38428186CE731DC7D2FB">
    <w:name w:val="10CCCBA7361B38428186CE731DC7D2FB"/>
  </w:style>
  <w:style w:type="paragraph" w:customStyle="1" w:styleId="3AE5C16ADCE541438EA771A36F4098BB">
    <w:name w:val="3AE5C16ADCE541438EA771A36F4098BB"/>
  </w:style>
  <w:style w:type="paragraph" w:customStyle="1" w:styleId="64EAA4AB5DC2E149A26E55176FEFEEF9">
    <w:name w:val="64EAA4AB5DC2E149A26E55176FEFEEF9"/>
  </w:style>
  <w:style w:type="paragraph" w:customStyle="1" w:styleId="3D778139D51FEA47A22FEC8A21B3AD26">
    <w:name w:val="3D778139D51FEA47A22FEC8A21B3AD26"/>
  </w:style>
  <w:style w:type="paragraph" w:customStyle="1" w:styleId="84BA9F2B6903D6449657827F965363A5">
    <w:name w:val="84BA9F2B6903D6449657827F965363A5"/>
  </w:style>
  <w:style w:type="paragraph" w:customStyle="1" w:styleId="93F841D3396C8A4786484EFB25B762A0">
    <w:name w:val="93F841D3396C8A4786484EFB25B762A0"/>
  </w:style>
  <w:style w:type="paragraph" w:customStyle="1" w:styleId="363C6415756AF146A6023D4086E0065E">
    <w:name w:val="363C6415756AF146A6023D4086E0065E"/>
  </w:style>
  <w:style w:type="paragraph" w:customStyle="1" w:styleId="BAC190F37E0BBB4D8E1227FF95E89A69">
    <w:name w:val="BAC190F37E0BBB4D8E1227FF95E89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2015-10-01T21:47:00Z</dcterms:created>
  <dcterms:modified xsi:type="dcterms:W3CDTF">2015-10-01T21:47:00Z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